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BE643E2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7000005686 Sechszehn (16) neue LKW (Wechselbrücke) inkl. optionaler Aufstockung um 4 (vier) weitere neue LKW (Wechselbrücke) für die Ukraine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lastRenderedPageBreak/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FB30B04" w14:textId="1D9E4301" w:rsidR="003F4DDD" w:rsidRDefault="003F4DDD" w:rsidP="003F4DDD">
      <w:pPr>
        <w:ind w:firstLine="709"/>
      </w:pPr>
      <w:r>
        <w:br w:type="page"/>
      </w:r>
    </w:p>
    <w:p w14:paraId="3B7E4AE7" w14:textId="77777777" w:rsidR="00F74D51" w:rsidRPr="00706ED9" w:rsidRDefault="00F74D51" w:rsidP="002D326D">
      <w:pPr>
        <w:pStyle w:val="Formatvorlageberschrift1LateinCalibriVor0PtNach24Pt"/>
      </w:pPr>
      <w:bookmarkStart w:id="5" w:name="_Toc295925368"/>
      <w:bookmarkEnd w:id="3"/>
      <w:bookmarkEnd w:id="4"/>
      <w:r w:rsidRPr="00706ED9">
        <w:lastRenderedPageBreak/>
        <w:t>Wirtschaftliche und finanzielle 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4"/>
        <w:gridCol w:w="3118"/>
      </w:tblGrid>
      <w:tr w:rsidR="00F74D51" w:rsidRPr="00706ED9" w14:paraId="580D87CB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70C42C0" w14:textId="51649D3B" w:rsidR="00F74D51" w:rsidRPr="00706ED9" w:rsidRDefault="00F74D51" w:rsidP="002D326D">
            <w:pPr>
              <w:pStyle w:val="berschrift2"/>
              <w:keepNext w:val="0"/>
              <w:keepLines w:val="0"/>
              <w:jc w:val="both"/>
            </w:pPr>
            <w:r w:rsidRPr="006C7B69">
              <w:rPr>
                <w:rFonts w:cs="Calibri"/>
                <w:bCs/>
                <w:szCs w:val="26"/>
                <w:lang w:val="de-DE"/>
              </w:rPr>
              <w:t xml:space="preserve">Der </w:t>
            </w:r>
            <w:r w:rsidRPr="006C7B69">
              <w:rPr>
                <w:rFonts w:cs="Calibri"/>
                <w:b/>
                <w:bCs/>
                <w:szCs w:val="26"/>
                <w:lang w:val="de-DE"/>
              </w:rPr>
              <w:t>Nettoumsatz meines/unseres Unternehmens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in den </w:t>
            </w:r>
            <w:r w:rsidR="00A85F26">
              <w:rPr>
                <w:rFonts w:cs="Calibri"/>
                <w:bCs/>
                <w:szCs w:val="26"/>
                <w:lang w:val="de-DE"/>
              </w:rPr>
              <w:t xml:space="preserve">letzten drei </w:t>
            </w:r>
            <w:r w:rsidRPr="006C7B69">
              <w:rPr>
                <w:rFonts w:cs="Calibri"/>
                <w:bCs/>
                <w:szCs w:val="26"/>
                <w:lang w:val="de-DE"/>
              </w:rPr>
              <w:t>Jahren 20</w:t>
            </w:r>
            <w:r w:rsidR="00A46ABA">
              <w:rPr>
                <w:rFonts w:cs="Calibri"/>
                <w:bCs/>
                <w:szCs w:val="26"/>
                <w:lang w:val="de-DE"/>
              </w:rPr>
              <w:t>23</w:t>
            </w:r>
            <w:r w:rsidRPr="006C7B69">
              <w:rPr>
                <w:rFonts w:cs="Calibri"/>
                <w:bCs/>
                <w:szCs w:val="26"/>
                <w:lang w:val="de-DE"/>
              </w:rPr>
              <w:t>, 20</w:t>
            </w:r>
            <w:r w:rsidR="00A46ABA">
              <w:rPr>
                <w:rFonts w:cs="Calibri"/>
                <w:bCs/>
                <w:szCs w:val="26"/>
                <w:lang w:val="de-DE"/>
              </w:rPr>
              <w:t>24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A46ABA">
              <w:rPr>
                <w:rFonts w:cs="Calibri"/>
                <w:bCs/>
                <w:szCs w:val="26"/>
                <w:lang w:val="de-DE"/>
              </w:rPr>
              <w:t>25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  <w:r w:rsidR="005E24DD" w:rsidRPr="006C7B69">
              <w:rPr>
                <w:rFonts w:cs="Calibri"/>
                <w:bCs/>
                <w:szCs w:val="26"/>
                <w:lang w:val="de-DE"/>
              </w:rPr>
              <w:t xml:space="preserve">betrug: 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</w:p>
          <w:p w14:paraId="2C69C0DA" w14:textId="77777777" w:rsidR="00F74D51" w:rsidRPr="00CA5EE5" w:rsidRDefault="00F74D51" w:rsidP="002D326D">
            <w:pPr>
              <w:pStyle w:val="Hinweis"/>
              <w:rPr>
                <w:rFonts w:eastAsia="Times New Roman" w:cs="Calibri"/>
                <w:lang w:val="de-DE"/>
              </w:rPr>
            </w:pPr>
            <w:r w:rsidRPr="00CA5EE5">
              <w:rPr>
                <w:rFonts w:eastAsia="Times New Roman" w:cs="Calibri"/>
                <w:i/>
                <w:lang w:val="de-DE"/>
              </w:rPr>
              <w:t>Bietergemeinschaften:</w:t>
            </w:r>
            <w:r w:rsidRPr="00CA5EE5">
              <w:rPr>
                <w:rFonts w:eastAsia="Times New Roman" w:cs="Calibri"/>
                <w:lang w:val="de-DE"/>
              </w:rPr>
              <w:t xml:space="preserve"> Die Aufstellung muss den Nettoumsatz jedes Mitglieds einzeln aufführen.</w:t>
            </w: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1843D5" w14:textId="00FC8E77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A46ABA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 xml:space="preserve">€ </w:t>
            </w:r>
          </w:p>
          <w:p w14:paraId="6DEF3E02" w14:textId="0A47FF7D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A46ABA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0E2AC7D8" w14:textId="5589F16E" w:rsidR="00F74D51" w:rsidRPr="00706ED9" w:rsidRDefault="00F74D51" w:rsidP="002D326D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A46ABA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1A41595A" w14:textId="77777777" w:rsidR="00BF2AE3" w:rsidRPr="00706ED9" w:rsidRDefault="00BF2AE3" w:rsidP="002D326D">
            <w:pPr>
              <w:rPr>
                <w:sz w:val="18"/>
                <w:szCs w:val="18"/>
              </w:rPr>
            </w:pPr>
          </w:p>
        </w:tc>
      </w:tr>
      <w:tr w:rsidR="000873CE" w:rsidRPr="00706ED9" w14:paraId="0B166144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1A1F5622" w14:textId="45F808CE" w:rsidR="000873CE" w:rsidRPr="00A46ABA" w:rsidRDefault="000873CE" w:rsidP="002D326D">
            <w:pPr>
              <w:pStyle w:val="berschrift2"/>
              <w:keepNext w:val="0"/>
              <w:keepLines w:val="0"/>
              <w:jc w:val="both"/>
              <w:rPr>
                <w:lang w:val="de-DE"/>
              </w:rPr>
            </w:pPr>
            <w:r w:rsidRPr="00A46ABA">
              <w:t xml:space="preserve">Der </w:t>
            </w:r>
            <w:r w:rsidRPr="00A46ABA">
              <w:rPr>
                <w:b/>
              </w:rPr>
              <w:t>Nettoumsatz meines/unseres Unternehmens für den Bereich der ausgeschriebenen Leistung (</w:t>
            </w:r>
            <w:r w:rsidR="00A46ABA" w:rsidRPr="00A46ABA">
              <w:rPr>
                <w:b/>
                <w:lang w:val="de-DE"/>
              </w:rPr>
              <w:t>Lieferung von</w:t>
            </w:r>
            <w:r w:rsidR="00A46ABA">
              <w:rPr>
                <w:b/>
                <w:lang w:val="de-DE"/>
              </w:rPr>
              <w:t xml:space="preserve"> neuen</w:t>
            </w:r>
            <w:r w:rsidR="00A46ABA" w:rsidRPr="00A46ABA">
              <w:rPr>
                <w:b/>
                <w:lang w:val="de-DE"/>
              </w:rPr>
              <w:t xml:space="preserve"> LKW mit einem zulässigen Gesamtgewicht von mindestens 24.000 kg</w:t>
            </w:r>
            <w:r w:rsidRPr="00A46ABA">
              <w:rPr>
                <w:b/>
              </w:rPr>
              <w:t>)</w:t>
            </w:r>
            <w:r w:rsidRPr="00A46ABA">
              <w:t xml:space="preserve"> in den Jahren </w:t>
            </w:r>
            <w:r w:rsidRPr="00A46ABA">
              <w:rPr>
                <w:rFonts w:cs="Calibri"/>
                <w:bCs/>
                <w:szCs w:val="26"/>
                <w:lang w:val="de-DE"/>
              </w:rPr>
              <w:t>20</w:t>
            </w:r>
            <w:r w:rsidR="00A46ABA" w:rsidRPr="00A46ABA">
              <w:rPr>
                <w:rFonts w:cs="Calibri"/>
                <w:bCs/>
                <w:szCs w:val="26"/>
                <w:lang w:val="de-DE"/>
              </w:rPr>
              <w:t>23</w:t>
            </w:r>
            <w:r w:rsidRPr="00A46ABA">
              <w:rPr>
                <w:rFonts w:cs="Calibri"/>
                <w:bCs/>
                <w:szCs w:val="26"/>
                <w:lang w:val="de-DE"/>
              </w:rPr>
              <w:t>, 20</w:t>
            </w:r>
            <w:r w:rsidR="00A46ABA" w:rsidRPr="00A46ABA">
              <w:rPr>
                <w:rFonts w:cs="Calibri"/>
                <w:bCs/>
                <w:szCs w:val="26"/>
                <w:lang w:val="de-DE"/>
              </w:rPr>
              <w:t>24</w:t>
            </w:r>
            <w:r w:rsidRPr="00A46ABA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A46ABA" w:rsidRPr="00A46ABA">
              <w:rPr>
                <w:rFonts w:cs="Calibri"/>
                <w:bCs/>
                <w:szCs w:val="26"/>
                <w:lang w:val="de-DE"/>
              </w:rPr>
              <w:t>25</w:t>
            </w:r>
            <w:r w:rsidRPr="00A46ABA">
              <w:t xml:space="preserve"> betrug:</w:t>
            </w:r>
          </w:p>
          <w:p w14:paraId="3F381298" w14:textId="77777777" w:rsidR="009A5813" w:rsidRDefault="009A5813" w:rsidP="009A5813"/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5723"/>
            </w:tblGrid>
            <w:tr w:rsidR="006C7B69" w14:paraId="37702D89" w14:textId="77777777" w:rsidTr="006C7B69">
              <w:tc>
                <w:tcPr>
                  <w:tcW w:w="5723" w:type="dxa"/>
                  <w:shd w:val="clear" w:color="auto" w:fill="D9D9D9" w:themeFill="background1" w:themeFillShade="D9"/>
                </w:tcPr>
                <w:p w14:paraId="652E2C8E" w14:textId="77777777" w:rsidR="006C7B69" w:rsidRDefault="006C7B69" w:rsidP="009A5813">
                  <w:r w:rsidRPr="00CA5EE5">
                    <w:rPr>
                      <w:i/>
                    </w:rPr>
                    <w:t>Bietergemeinschaften:</w:t>
                  </w:r>
                  <w:r w:rsidRPr="00CA5EE5">
                    <w:t xml:space="preserve"> Die Aufstellung muss den Nettoumsatz jedes Mitglieds einzeln aufführen.</w:t>
                  </w:r>
                </w:p>
              </w:tc>
            </w:tr>
          </w:tbl>
          <w:p w14:paraId="658FB476" w14:textId="77777777" w:rsidR="009A5813" w:rsidRPr="009A5813" w:rsidRDefault="009A5813" w:rsidP="009A5813"/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50B0EF3" w14:textId="28473799" w:rsidR="008A224F" w:rsidRPr="00706ED9" w:rsidRDefault="008A224F" w:rsidP="008A224F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A46ABA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 xml:space="preserve">€ </w:t>
            </w:r>
          </w:p>
          <w:p w14:paraId="24495253" w14:textId="1D1F20A1" w:rsidR="008A224F" w:rsidRPr="00706ED9" w:rsidRDefault="008A224F" w:rsidP="008A224F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A46ABA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2BE81006" w14:textId="713D5680" w:rsidR="008A224F" w:rsidRPr="00706ED9" w:rsidRDefault="008A224F" w:rsidP="008A224F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A46ABA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00BB6FCE" w14:textId="77777777" w:rsidR="009A5813" w:rsidRDefault="009A5813" w:rsidP="009A5813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887"/>
            </w:tblGrid>
            <w:tr w:rsidR="009A5813" w14:paraId="34E174D1" w14:textId="77777777" w:rsidTr="00C86453">
              <w:tc>
                <w:tcPr>
                  <w:tcW w:w="2887" w:type="dxa"/>
                  <w:shd w:val="clear" w:color="auto" w:fill="D9D9D9" w:themeFill="background1" w:themeFillShade="D9"/>
                </w:tcPr>
                <w:p w14:paraId="59CFD579" w14:textId="068F9142" w:rsidR="009A5813" w:rsidRPr="00A46ABA" w:rsidRDefault="000D5C9E" w:rsidP="00A85F26">
                  <w:r>
                    <w:t xml:space="preserve">Unternehmen, die im Bereich der </w:t>
                  </w:r>
                  <w:r w:rsidRPr="00A46ABA">
                    <w:t xml:space="preserve">ausgeschriebenen Leistung </w:t>
                  </w:r>
                  <w:r w:rsidR="00A85F26" w:rsidRPr="00A46ABA">
                    <w:rPr>
                      <w:b/>
                    </w:rPr>
                    <w:t>(</w:t>
                  </w:r>
                  <w:r w:rsidR="00A46ABA" w:rsidRPr="00A46ABA">
                    <w:rPr>
                      <w:b/>
                    </w:rPr>
                    <w:t>Lieferung von</w:t>
                  </w:r>
                  <w:r w:rsidR="00D424D3">
                    <w:rPr>
                      <w:b/>
                    </w:rPr>
                    <w:t xml:space="preserve"> neuen</w:t>
                  </w:r>
                  <w:r w:rsidR="00A46ABA" w:rsidRPr="00A46ABA">
                    <w:rPr>
                      <w:b/>
                    </w:rPr>
                    <w:t xml:space="preserve"> LKW mit einem zulässigen Gesamtgewicht von mindestens 24.000 kg</w:t>
                  </w:r>
                  <w:r w:rsidR="00A85F26" w:rsidRPr="00A46ABA">
                    <w:rPr>
                      <w:b/>
                    </w:rPr>
                    <w:t>)</w:t>
                  </w:r>
                  <w:r w:rsidR="00A85F26" w:rsidRPr="00A46ABA">
                    <w:t xml:space="preserve"> </w:t>
                  </w:r>
                  <w:r w:rsidRPr="00A46ABA">
                    <w:t xml:space="preserve">in den </w:t>
                  </w:r>
                  <w:r w:rsidR="00FB239E" w:rsidRPr="00A46ABA">
                    <w:t xml:space="preserve">oben </w:t>
                  </w:r>
                  <w:r w:rsidRPr="00A46ABA">
                    <w:t xml:space="preserve">genannten Jahren nicht einen jährlichen Netto-Umsatz von mehr als </w:t>
                  </w:r>
                  <w:r w:rsidR="00A46ABA" w:rsidRPr="00A46ABA">
                    <w:t>1.</w:t>
                  </w:r>
                  <w:r w:rsidR="00A36359">
                    <w:t>3</w:t>
                  </w:r>
                  <w:r w:rsidR="00A46ABA" w:rsidRPr="00A46ABA">
                    <w:t>00.000</w:t>
                  </w:r>
                  <w:r w:rsidRPr="00A46ABA">
                    <w:t xml:space="preserve"> € erzielt </w:t>
                  </w:r>
                  <w:r w:rsidR="009A5813" w:rsidRPr="00A46ABA">
                    <w:t xml:space="preserve">haben, </w:t>
                  </w:r>
                  <w:r w:rsidR="009A5813" w:rsidRPr="00A46ABA">
                    <w:rPr>
                      <w:b/>
                    </w:rPr>
                    <w:t>werden als ungeeignet vom Verfahren ausgeschlossen</w:t>
                  </w:r>
                  <w:r w:rsidR="009A5813" w:rsidRPr="00A46ABA">
                    <w:t>.</w:t>
                  </w:r>
                </w:p>
                <w:p w14:paraId="31BCD919" w14:textId="3C87DF7D" w:rsidR="00C33E01" w:rsidRDefault="00C33E01" w:rsidP="00A85F26">
                  <w:pPr>
                    <w:rPr>
                      <w:sz w:val="18"/>
                      <w:szCs w:val="18"/>
                    </w:rPr>
                  </w:pPr>
                  <w:r w:rsidRPr="00A46ABA">
                    <w:t>Der Auftraggeber behält sich vor im Zweifel entsprechende Nachweise, z.B. testierte Jahresabschlüsse, nachzufordern.</w:t>
                  </w:r>
                </w:p>
              </w:tc>
            </w:tr>
          </w:tbl>
          <w:p w14:paraId="484B4802" w14:textId="77777777" w:rsidR="000873CE" w:rsidRDefault="000873CE" w:rsidP="002D326D">
            <w:pPr>
              <w:ind w:left="317" w:hanging="317"/>
              <w:rPr>
                <w:b/>
              </w:rPr>
            </w:pPr>
          </w:p>
        </w:tc>
      </w:tr>
    </w:tbl>
    <w:p w14:paraId="13ECC8E7" w14:textId="77777777" w:rsidR="00E41153" w:rsidRDefault="00E41153" w:rsidP="00E41153">
      <w:pPr>
        <w:pStyle w:val="Formatvorlageberschrift1LateinCalibriVor0PtNach24Pt"/>
        <w:numPr>
          <w:ilvl w:val="0"/>
          <w:numId w:val="0"/>
        </w:numPr>
        <w:rPr>
          <w:highlight w:val="lightGray"/>
        </w:rPr>
      </w:pPr>
      <w:bookmarkStart w:id="6" w:name="_Toc295925369"/>
    </w:p>
    <w:p w14:paraId="3044CDF3" w14:textId="77777777" w:rsidR="00E41153" w:rsidRDefault="00E41153">
      <w:pPr>
        <w:spacing w:before="0" w:after="0" w:line="240" w:lineRule="auto"/>
        <w:ind w:right="0"/>
        <w:rPr>
          <w:rFonts w:cs="Times New Roman"/>
          <w:b/>
          <w:bCs/>
          <w:sz w:val="28"/>
          <w:szCs w:val="20"/>
          <w:highlight w:val="lightGray"/>
          <w:lang w:val="x-none"/>
        </w:rPr>
      </w:pPr>
      <w:r>
        <w:rPr>
          <w:highlight w:val="lightGray"/>
        </w:rPr>
        <w:br w:type="page"/>
      </w:r>
    </w:p>
    <w:p w14:paraId="749E121E" w14:textId="7DE40946" w:rsidR="00F74D51" w:rsidRPr="00706ED9" w:rsidRDefault="00F74D51" w:rsidP="00AD3A14">
      <w:pPr>
        <w:pStyle w:val="Formatvorlageberschrift1LateinCalibriVor0PtNach24Pt"/>
      </w:pPr>
      <w:r w:rsidRPr="00706ED9">
        <w:lastRenderedPageBreak/>
        <w:t xml:space="preserve">Technische </w:t>
      </w:r>
      <w:r w:rsidR="00BF2AE3" w:rsidRPr="00160A0E">
        <w:t xml:space="preserve">und berufliche </w:t>
      </w:r>
      <w:r w:rsidRPr="00706ED9">
        <w:t>Leistungsfähigkeit</w:t>
      </w:r>
      <w:bookmarkEnd w:id="6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706ED9" w14:paraId="77B6FF09" w14:textId="77777777" w:rsidTr="003D042C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CEB6DE5" w14:textId="33F9A0E2" w:rsidR="00A46ABA" w:rsidRDefault="00A46ABA" w:rsidP="00A46ABA">
            <w:pPr>
              <w:pStyle w:val="berschrift2"/>
            </w:pPr>
            <w:bookmarkStart w:id="7" w:name="_Toc295925370"/>
            <w:bookmarkStart w:id="8" w:name="_Toc295925374"/>
            <w:r>
              <w:t xml:space="preserve">Mein/unser Unternehmen hat in den letzten </w:t>
            </w:r>
            <w:r w:rsidRPr="007701AA">
              <w:t>drei</w:t>
            </w:r>
            <w:r>
              <w:t xml:space="preserve"> Jahren vor diesem Angebot Erfahrungen</w:t>
            </w:r>
            <w:r w:rsidRPr="007701AA">
              <w:t xml:space="preserve"> mit der</w:t>
            </w:r>
            <w:r>
              <w:t xml:space="preserve"> </w:t>
            </w:r>
            <w:r w:rsidRPr="007701AA">
              <w:t xml:space="preserve">Lieferung von </w:t>
            </w:r>
            <w:r>
              <w:t xml:space="preserve">neuen </w:t>
            </w:r>
            <w:r w:rsidRPr="00A46ABA">
              <w:rPr>
                <w:b/>
                <w:lang w:val="de-DE"/>
              </w:rPr>
              <w:t>LKW mit einem zulässigen Gesamtgewicht von mindestens 24.000 kg</w:t>
            </w:r>
            <w:r>
              <w:t xml:space="preserve"> gesammelt und kann </w:t>
            </w:r>
            <w:r w:rsidRPr="008E4257">
              <w:t>hierzu</w:t>
            </w:r>
            <w:r w:rsidRPr="007701AA">
              <w:t xml:space="preserve"> Referenzprojekt</w:t>
            </w:r>
            <w:r>
              <w:t>e nachweisen</w:t>
            </w:r>
            <w:r w:rsidRPr="007701AA">
              <w:t>, welche die folgenden Anforderung</w:t>
            </w:r>
            <w:r>
              <w:t>en</w:t>
            </w:r>
            <w:r w:rsidRPr="007701AA">
              <w:t xml:space="preserve"> erfüllen:</w:t>
            </w:r>
          </w:p>
          <w:p w14:paraId="7C462206" w14:textId="77777777" w:rsidR="000901DE" w:rsidRPr="000901DE" w:rsidRDefault="000901DE" w:rsidP="000901DE">
            <w:pPr>
              <w:rPr>
                <w:lang w:val="x-none"/>
              </w:rPr>
            </w:pPr>
          </w:p>
          <w:p w14:paraId="74F40203" w14:textId="3453D437" w:rsidR="007755DD" w:rsidRPr="00A46ABA" w:rsidRDefault="00A46ABA" w:rsidP="00A46ABA">
            <w:pPr>
              <w:pStyle w:val="Listenabsatz"/>
              <w:numPr>
                <w:ilvl w:val="0"/>
                <w:numId w:val="26"/>
              </w:numPr>
              <w:rPr>
                <w:lang w:val="x-none"/>
              </w:rPr>
            </w:pPr>
            <w:r>
              <w:t xml:space="preserve">Mindestens </w:t>
            </w:r>
            <w:r w:rsidRPr="00A46ABA">
              <w:rPr>
                <w:b/>
                <w:bCs/>
              </w:rPr>
              <w:t>zwei Referenzprojekte</w:t>
            </w:r>
            <w:r>
              <w:t xml:space="preserve"> über die Lieferung von neuen </w:t>
            </w:r>
            <w:r w:rsidRPr="00A46ABA">
              <w:rPr>
                <w:b/>
              </w:rPr>
              <w:t>LKW mit einem zulässigen Gesamtgewicht von mindestens 24.000 kg</w:t>
            </w:r>
            <w:r w:rsidRPr="00DE4817">
              <w:t xml:space="preserve"> aus den Jahren</w:t>
            </w:r>
            <w:r w:rsidRPr="00A46ABA">
              <w:rPr>
                <w:b/>
                <w:bCs/>
              </w:rPr>
              <w:t xml:space="preserve"> 2023, 2024 oder 2025</w:t>
            </w:r>
            <w:r>
              <w:t>.</w:t>
            </w: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3786D32" w14:textId="77777777" w:rsidR="00A46ABA" w:rsidRPr="007638DC" w:rsidRDefault="00A46ABA" w:rsidP="00A46ABA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 w:rsidRPr="00706ED9">
              <w:rPr>
                <w:b/>
              </w:rPr>
              <w:t xml:space="preserve"> ja, </w:t>
            </w:r>
            <w:r w:rsidRPr="007638DC">
              <w:rPr>
                <w:b/>
              </w:rPr>
              <w:t>lt. Anlagen Nr. 1</w:t>
            </w:r>
            <w:r>
              <w:rPr>
                <w:b/>
              </w:rPr>
              <w:t xml:space="preserve"> + 2</w:t>
            </w:r>
            <w:r w:rsidRPr="007638DC">
              <w:rPr>
                <w:b/>
              </w:rPr>
              <w:t xml:space="preserve"> zu dieser Erklärung</w:t>
            </w:r>
          </w:p>
          <w:p w14:paraId="6E020C6D" w14:textId="77777777" w:rsidR="00A46ABA" w:rsidRPr="007638DC" w:rsidRDefault="00A46ABA" w:rsidP="00A46ABA">
            <w:pPr>
              <w:ind w:left="317" w:hanging="317"/>
              <w:rPr>
                <w:b/>
              </w:rPr>
            </w:pPr>
            <w:r w:rsidRPr="007638DC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638DC">
              <w:rPr>
                <w:b/>
                <w:sz w:val="18"/>
                <w:szCs w:val="18"/>
              </w:rPr>
              <w:instrText xml:space="preserve"> FORMCHECKBOX </w:instrText>
            </w:r>
            <w:r w:rsidRPr="007638DC">
              <w:rPr>
                <w:b/>
                <w:sz w:val="18"/>
                <w:szCs w:val="18"/>
              </w:rPr>
            </w:r>
            <w:r w:rsidRPr="007638DC">
              <w:rPr>
                <w:b/>
                <w:sz w:val="18"/>
                <w:szCs w:val="18"/>
              </w:rPr>
              <w:fldChar w:fldCharType="separate"/>
            </w:r>
            <w:r w:rsidRPr="007638DC">
              <w:rPr>
                <w:b/>
                <w:sz w:val="18"/>
                <w:szCs w:val="18"/>
              </w:rPr>
              <w:fldChar w:fldCharType="end"/>
            </w:r>
            <w:r w:rsidRPr="007638DC">
              <w:rPr>
                <w:b/>
              </w:rPr>
              <w:t xml:space="preserve"> nein</w:t>
            </w:r>
          </w:p>
          <w:p w14:paraId="5FA395C6" w14:textId="77777777" w:rsidR="00A46ABA" w:rsidRPr="007638DC" w:rsidRDefault="00A46ABA" w:rsidP="00A46ABA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979"/>
            </w:tblGrid>
            <w:tr w:rsidR="00A46ABA" w14:paraId="55B6AC98" w14:textId="77777777" w:rsidTr="002B1689">
              <w:tc>
                <w:tcPr>
                  <w:tcW w:w="2887" w:type="dxa"/>
                  <w:shd w:val="clear" w:color="auto" w:fill="D9D9D9" w:themeFill="background1" w:themeFillShade="D9"/>
                </w:tcPr>
                <w:p w14:paraId="21B5C797" w14:textId="77777777" w:rsidR="00A46ABA" w:rsidRDefault="00A46ABA" w:rsidP="00A46ABA">
                  <w:pPr>
                    <w:rPr>
                      <w:sz w:val="18"/>
                      <w:szCs w:val="18"/>
                    </w:rPr>
                  </w:pPr>
                  <w:r>
                    <w:t>Bieter/Bietergemeinschaften, die nicht</w:t>
                  </w:r>
                  <w:r>
                    <w:rPr>
                      <w:b/>
                      <w:bCs/>
                    </w:rPr>
                    <w:t xml:space="preserve"> min. zwei </w:t>
                  </w:r>
                  <w:r w:rsidRPr="00DE66CF">
                    <w:rPr>
                      <w:b/>
                      <w:bCs/>
                    </w:rPr>
                    <w:t xml:space="preserve">Referenzprojekte </w:t>
                  </w:r>
                  <w:r>
                    <w:t>nachweisen können, die die nebenstehenden Voraussetzungen erfüllen</w:t>
                  </w:r>
                  <w:r w:rsidRPr="00DB6628">
                    <w:t>,</w:t>
                  </w:r>
                  <w:r>
                    <w:rPr>
                      <w:b/>
                    </w:rPr>
                    <w:t xml:space="preserve"> </w:t>
                  </w:r>
                  <w:r w:rsidRPr="00526CC0">
                    <w:rPr>
                      <w:b/>
                    </w:rPr>
                    <w:t>werden als ungeeignet vom Verfahren ausgeschlossen</w:t>
                  </w:r>
                  <w:r>
                    <w:t>.</w:t>
                  </w:r>
                </w:p>
              </w:tc>
            </w:tr>
          </w:tbl>
          <w:p w14:paraId="2FD7752D" w14:textId="77777777" w:rsidR="008A224F" w:rsidRPr="00706ED9" w:rsidRDefault="008A224F" w:rsidP="001F4D7F">
            <w:pPr>
              <w:rPr>
                <w:sz w:val="18"/>
                <w:szCs w:val="18"/>
              </w:rPr>
            </w:pPr>
          </w:p>
        </w:tc>
      </w:tr>
    </w:tbl>
    <w:p w14:paraId="2F81BE2E" w14:textId="77777777" w:rsidR="003D042C" w:rsidRPr="008A224F" w:rsidRDefault="003D042C" w:rsidP="003D042C"/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r>
        <w:rPr>
          <w:lang w:val="de-DE"/>
        </w:rPr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7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p w14:paraId="263339A5" w14:textId="77777777" w:rsidR="00F74D51" w:rsidRPr="00706ED9" w:rsidRDefault="00F74D51" w:rsidP="002D326D">
      <w:pPr>
        <w:pStyle w:val="Formatvorlageberschrift1LateinCalibriVor0PtNach24Pt"/>
      </w:pPr>
      <w:r w:rsidRPr="00706ED9">
        <w:t>Anlagenverzeichnis</w:t>
      </w:r>
      <w:bookmarkEnd w:id="8"/>
    </w:p>
    <w:p w14:paraId="1637250B" w14:textId="77777777" w:rsidR="00F74D51" w:rsidRPr="00706ED9" w:rsidRDefault="00F74D51" w:rsidP="00EE64E1">
      <w:pPr>
        <w:pStyle w:val="Hinweis"/>
        <w:spacing w:before="240" w:after="240"/>
      </w:pPr>
      <w:r w:rsidRPr="00706ED9">
        <w:t xml:space="preserve">Das Anlagenverzeichnis ist vom </w:t>
      </w:r>
      <w:r w:rsidR="008B567E">
        <w:t>Bieter</w:t>
      </w:r>
      <w:r w:rsidRPr="00706ED9">
        <w:t xml:space="preserve"> zu vervollständigen und anzupassen.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</w:tblGrid>
      <w:tr w:rsidR="00F74D51" w:rsidRPr="00706ED9" w14:paraId="2DC476C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94D004" w14:textId="77777777" w:rsidR="00F74D51" w:rsidRPr="00706ED9" w:rsidRDefault="00F74D51" w:rsidP="00296559">
            <w:pPr>
              <w:pStyle w:val="KeinLeerraum"/>
              <w:jc w:val="left"/>
              <w:rPr>
                <w:sz w:val="18"/>
                <w:szCs w:val="18"/>
              </w:rPr>
            </w:pPr>
            <w:r w:rsidRPr="00706ED9">
              <w:t>Nummer</w:t>
            </w:r>
            <w:r w:rsidR="00BF2AE3">
              <w:t xml:space="preserve"> </w:t>
            </w:r>
            <w:r w:rsidR="00296559">
              <w:t>der Anlage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D0C0F" w14:textId="77777777" w:rsidR="00F74D51" w:rsidRPr="00706ED9" w:rsidRDefault="00F74D51" w:rsidP="00096A10">
            <w:pPr>
              <w:pStyle w:val="KeinLeerraum"/>
            </w:pPr>
            <w:r w:rsidRPr="00706ED9">
              <w:t>Anlagen-Titel</w:t>
            </w:r>
          </w:p>
        </w:tc>
      </w:tr>
      <w:tr w:rsidR="00A46ABA" w:rsidRPr="00706ED9" w14:paraId="1C999A1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50DE6F7" w14:textId="246EC13F" w:rsidR="00A46ABA" w:rsidRPr="00CA5EE5" w:rsidRDefault="00A46ABA" w:rsidP="00A46ABA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1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628BC9" w14:textId="1EAA8803" w:rsidR="00A46ABA" w:rsidRPr="00CA5EE5" w:rsidRDefault="00A46ABA" w:rsidP="00A46ABA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  <w:r w:rsidDel="003F4DDD">
              <w:rPr>
                <w:rFonts w:cs="Calibri"/>
                <w:sz w:val="22"/>
                <w:lang w:val="de-DE" w:eastAsia="de-DE"/>
              </w:rPr>
              <w:t xml:space="preserve"> </w:t>
            </w:r>
          </w:p>
        </w:tc>
      </w:tr>
      <w:tr w:rsidR="00F74D51" w:rsidRPr="00706ED9" w14:paraId="485F9F90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BB9A97E" w14:textId="77777777" w:rsidR="00F74D51" w:rsidRPr="00CA5EE5" w:rsidRDefault="00526CC0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>
              <w:rPr>
                <w:rFonts w:cs="Calibri"/>
                <w:sz w:val="22"/>
                <w:lang w:val="de-DE" w:eastAsia="de-DE"/>
              </w:rPr>
              <w:t>2</w:t>
            </w:r>
          </w:p>
        </w:tc>
        <w:tc>
          <w:tcPr>
            <w:tcW w:w="708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CA81CA5" w14:textId="77777777" w:rsidR="00F74D51" w:rsidRPr="00CA5EE5" w:rsidRDefault="00734229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</w:p>
        </w:tc>
      </w:tr>
    </w:tbl>
    <w:p w14:paraId="35DA8E22" w14:textId="02D3AEBB" w:rsidR="00F74D51" w:rsidRDefault="00F74D51" w:rsidP="00F74D51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162C02" w:rsidRPr="00FD1D7B" w14:paraId="26FBDA36" w14:textId="77777777" w:rsidTr="00096A10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4E7938A0" w14:textId="77777777" w:rsidR="00162C02" w:rsidRPr="00CA5EE5" w:rsidRDefault="00162C02" w:rsidP="001C67DE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="001C67DE"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 w:rsidR="001C67DE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7E2586" w14:textId="593E0FC8" w:rsidR="00162C02" w:rsidRPr="00CA5EE5" w:rsidRDefault="00162C02" w:rsidP="00BF2AE3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 w:rsidR="00A46ABA">
              <w:rPr>
                <w:rFonts w:cs="Calibri"/>
                <w:b/>
                <w:sz w:val="26"/>
                <w:szCs w:val="26"/>
                <w:lang w:val="de-DE" w:eastAsia="en-US"/>
              </w:rPr>
              <w:t>1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51723F86" w14:textId="77777777" w:rsidR="00162C02" w:rsidRPr="00CA5EE5" w:rsidRDefault="00162C02" w:rsidP="0010123D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>Formular Referenzprojekte</w:t>
            </w:r>
            <w:r w:rsidR="0010123D"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  </w:t>
            </w:r>
          </w:p>
        </w:tc>
      </w:tr>
    </w:tbl>
    <w:p w14:paraId="26EF1DFD" w14:textId="77777777" w:rsidR="0010123D" w:rsidRPr="006F06C5" w:rsidRDefault="0010123D" w:rsidP="0008610D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 w:rsidR="00296559"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 w:rsidR="00296559">
        <w:rPr>
          <w:i/>
          <w:lang w:val="de-DE"/>
        </w:rPr>
        <w:t>zu kopieren</w:t>
      </w:r>
      <w:r w:rsidR="005E24DD">
        <w:rPr>
          <w:i/>
          <w:lang w:val="de-DE"/>
        </w:rPr>
        <w:t>, auszufüllen</w:t>
      </w:r>
      <w:r>
        <w:rPr>
          <w:i/>
        </w:rPr>
        <w:t xml:space="preserve"> und dem </w:t>
      </w:r>
      <w:r w:rsidR="009A79DD"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4A7508" w:rsidRPr="00096A10" w14:paraId="31387616" w14:textId="77777777" w:rsidTr="00601259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3FFB92B8" w14:textId="77777777" w:rsidR="004A7508" w:rsidRPr="00096A10" w:rsidRDefault="004A7508" w:rsidP="00096A10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162C02" w:rsidRPr="00096A10" w14:paraId="6786E19D" w14:textId="77777777" w:rsidTr="00526CC0">
        <w:trPr>
          <w:cantSplit/>
          <w:trHeight w:val="564"/>
        </w:trPr>
        <w:tc>
          <w:tcPr>
            <w:tcW w:w="416" w:type="dxa"/>
          </w:tcPr>
          <w:p w14:paraId="5E16EA47" w14:textId="77777777" w:rsidR="00162C02" w:rsidRP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026A027" w14:textId="77777777" w:rsidR="004A7508" w:rsidRPr="00162C02" w:rsidRDefault="00162C02" w:rsidP="005878EA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4DAC365" w14:textId="77777777" w:rsidR="00162C02" w:rsidRPr="00CA5EE5" w:rsidRDefault="0010123D" w:rsidP="0010123D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 w:rsidRPr="00CA5EE5">
              <w:rPr>
                <w:rFonts w:cs="Calibri"/>
                <w:b/>
                <w:sz w:val="28"/>
                <w:szCs w:val="28"/>
                <w:lang w:val="de-DE" w:eastAsia="en-US"/>
              </w:rPr>
              <w:t>1</w:t>
            </w:r>
          </w:p>
        </w:tc>
      </w:tr>
      <w:tr w:rsidR="00162C02" w:rsidRPr="00096A10" w14:paraId="37A0E21A" w14:textId="77777777" w:rsidTr="0010123D">
        <w:trPr>
          <w:cantSplit/>
        </w:trPr>
        <w:tc>
          <w:tcPr>
            <w:tcW w:w="416" w:type="dxa"/>
          </w:tcPr>
          <w:p w14:paraId="3C8A41C4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F09CE1A" w14:textId="77777777" w:rsidR="004A7508" w:rsidRPr="00162C02" w:rsidRDefault="00162C02" w:rsidP="005878EA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6348360" w14:textId="77777777" w:rsidR="00162C02" w:rsidRPr="00CA5EE5" w:rsidRDefault="00162C02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D238B" w:rsidRPr="00096A10" w14:paraId="32D14EF3" w14:textId="77777777" w:rsidTr="0010123D">
        <w:trPr>
          <w:cantSplit/>
        </w:trPr>
        <w:tc>
          <w:tcPr>
            <w:tcW w:w="416" w:type="dxa"/>
          </w:tcPr>
          <w:p w14:paraId="320ECC53" w14:textId="77777777" w:rsidR="00AD238B" w:rsidRDefault="00AD238B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CC14D90" w14:textId="77777777" w:rsidR="00AD238B" w:rsidRDefault="00AD238B" w:rsidP="005878EA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EC97D1C" w14:textId="77777777" w:rsidR="00AD238B" w:rsidRPr="00CA5EE5" w:rsidRDefault="00AD238B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B6628" w:rsidRPr="00096A10" w14:paraId="261DABB3" w14:textId="77777777" w:rsidTr="0010123D">
        <w:trPr>
          <w:cantSplit/>
        </w:trPr>
        <w:tc>
          <w:tcPr>
            <w:tcW w:w="416" w:type="dxa"/>
          </w:tcPr>
          <w:p w14:paraId="22CE8776" w14:textId="77777777" w:rsidR="00DB6628" w:rsidRDefault="00DB662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82F82C5" w14:textId="6C8FAD33" w:rsidR="00DB6628" w:rsidRDefault="00DB6628" w:rsidP="00DB6628">
            <w:r>
              <w:t>Benennung des Auftragnehmers</w:t>
            </w:r>
            <w:r w:rsidR="00290FDE">
              <w:t xml:space="preserve"> (</w:t>
            </w:r>
            <w:r w:rsidR="00290FDE" w:rsidRPr="00290FDE">
              <w:rPr>
                <w:highlight w:val="yellow"/>
              </w:rPr>
              <w:t>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1B8B5A8" w14:textId="77777777" w:rsidR="00DB6628" w:rsidRPr="00CA5EE5" w:rsidRDefault="00DB6628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C5BC4" w:rsidRPr="00096A10" w14:paraId="0FA3DE73" w14:textId="77777777" w:rsidTr="00160A0E">
        <w:trPr>
          <w:cantSplit/>
          <w:trHeight w:val="1367"/>
        </w:trPr>
        <w:tc>
          <w:tcPr>
            <w:tcW w:w="416" w:type="dxa"/>
          </w:tcPr>
          <w:p w14:paraId="5B50B850" w14:textId="77777777" w:rsidR="00DC5BC4" w:rsidRDefault="00DC5BC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2BBAE14" w14:textId="77777777" w:rsidR="00DC5BC4" w:rsidRDefault="00DC5BC4" w:rsidP="00DB6628">
            <w:r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5120703" w14:textId="77777777" w:rsidR="00DC5BC4" w:rsidRPr="00CA5EE5" w:rsidRDefault="00DC5BC4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5878EA" w:rsidRPr="00096A10" w14:paraId="4E63C93A" w14:textId="77777777" w:rsidTr="0090453A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1C99ABE2" w14:textId="04223501" w:rsidR="005878EA" w:rsidRPr="00096A10" w:rsidRDefault="001E01E7" w:rsidP="00AD3A14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6D4B8D">
              <w:rPr>
                <w:b/>
                <w:highlight w:val="yellow"/>
              </w:rPr>
              <w:t xml:space="preserve">[Gemäß </w:t>
            </w:r>
            <w:r>
              <w:rPr>
                <w:b/>
                <w:highlight w:val="yellow"/>
              </w:rPr>
              <w:t xml:space="preserve">den </w:t>
            </w:r>
            <w:r w:rsidRPr="006D4B8D">
              <w:rPr>
                <w:b/>
                <w:highlight w:val="yellow"/>
              </w:rPr>
              <w:t xml:space="preserve">unter </w:t>
            </w:r>
            <w:r w:rsidR="009A4BC7">
              <w:rPr>
                <w:b/>
                <w:highlight w:val="yellow"/>
              </w:rPr>
              <w:t>Punkt 4</w:t>
            </w:r>
            <w:r w:rsidRPr="006D4B8D">
              <w:rPr>
                <w:b/>
                <w:highlight w:val="yellow"/>
              </w:rPr>
              <w:t xml:space="preserve"> geforderten Kriterien z.B. Angaben zum Projektzeitraum]</w:t>
            </w:r>
          </w:p>
        </w:tc>
      </w:tr>
      <w:tr w:rsidR="00162C02" w:rsidRPr="00096A10" w14:paraId="7CF7CBEC" w14:textId="77777777" w:rsidTr="0010123D">
        <w:trPr>
          <w:cantSplit/>
        </w:trPr>
        <w:tc>
          <w:tcPr>
            <w:tcW w:w="416" w:type="dxa"/>
          </w:tcPr>
          <w:p w14:paraId="652BA4E3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6618B1B" w14:textId="77777777" w:rsidR="004A7508" w:rsidRPr="001E01E7" w:rsidRDefault="005878EA" w:rsidP="005878EA">
            <w:pPr>
              <w:rPr>
                <w:highlight w:val="yellow"/>
              </w:rPr>
            </w:pPr>
            <w:r w:rsidRPr="001E01E7">
              <w:rPr>
                <w:highlight w:val="yellow"/>
              </w:rPr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7226133" w14:textId="77777777" w:rsidR="00162C02" w:rsidRPr="00CA5EE5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(</w:t>
            </w:r>
            <w:r w:rsidR="004A7508"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MM/JJJ</w:t>
            </w:r>
            <w:r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J</w:t>
            </w:r>
            <w:r w:rsidR="004A7508"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)</w:t>
            </w:r>
          </w:p>
        </w:tc>
      </w:tr>
      <w:tr w:rsidR="005878EA" w:rsidRPr="00096A10" w14:paraId="64D76EE0" w14:textId="77777777" w:rsidTr="0010123D">
        <w:trPr>
          <w:cantSplit/>
        </w:trPr>
        <w:tc>
          <w:tcPr>
            <w:tcW w:w="416" w:type="dxa"/>
          </w:tcPr>
          <w:p w14:paraId="49571A3D" w14:textId="77777777" w:rsidR="005878EA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D967997" w14:textId="77777777" w:rsidR="005878EA" w:rsidRPr="001E01E7" w:rsidRDefault="005878EA" w:rsidP="005878EA">
            <w:pPr>
              <w:rPr>
                <w:highlight w:val="yellow"/>
              </w:rPr>
            </w:pPr>
            <w:r w:rsidRPr="001E01E7">
              <w:rPr>
                <w:highlight w:val="yellow"/>
              </w:rPr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0C3711F" w14:textId="77777777" w:rsidR="005878EA" w:rsidRPr="00CA5EE5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5878EA" w:rsidRPr="00096A10" w14:paraId="7CF95549" w14:textId="77777777" w:rsidTr="0010123D">
        <w:trPr>
          <w:cantSplit/>
        </w:trPr>
        <w:tc>
          <w:tcPr>
            <w:tcW w:w="416" w:type="dxa"/>
          </w:tcPr>
          <w:p w14:paraId="37C5858E" w14:textId="77777777" w:rsidR="005878EA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FA17965" w14:textId="77777777" w:rsidR="005878EA" w:rsidRPr="001E01E7" w:rsidRDefault="005878EA" w:rsidP="005878EA">
            <w:pPr>
              <w:rPr>
                <w:highlight w:val="yellow"/>
              </w:rPr>
            </w:pPr>
            <w:r w:rsidRPr="001E01E7">
              <w:rPr>
                <w:highlight w:val="yellow"/>
              </w:rPr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0BAE53E" w14:textId="77777777" w:rsidR="005878EA" w:rsidRPr="00CA5EE5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4A7508" w:rsidRPr="00096A10" w14:paraId="766505B0" w14:textId="77777777" w:rsidTr="00DB6628">
        <w:trPr>
          <w:cantSplit/>
          <w:trHeight w:val="494"/>
        </w:trPr>
        <w:tc>
          <w:tcPr>
            <w:tcW w:w="416" w:type="dxa"/>
          </w:tcPr>
          <w:p w14:paraId="461A1E16" w14:textId="77777777" w:rsidR="004A7508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300FD24" w14:textId="77777777" w:rsidR="00AD238B" w:rsidRDefault="00DB6628" w:rsidP="00526CC0">
            <w:r w:rsidRPr="001E01E7">
              <w:rPr>
                <w:highlight w:val="yellow"/>
              </w:rPr>
              <w:t>Auftragswert netto</w:t>
            </w:r>
            <w:r w:rsidR="004A7508" w:rsidRPr="001E01E7">
              <w:rPr>
                <w:highlight w:val="yellow"/>
              </w:rPr>
              <w:t xml:space="preserve"> </w:t>
            </w:r>
            <w:r w:rsidRPr="001E01E7">
              <w:rPr>
                <w:highlight w:val="yellow"/>
              </w:rPr>
              <w:t>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7FC5567" w14:textId="77777777" w:rsidR="005878EA" w:rsidRPr="00CA5EE5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1E01E7" w:rsidRPr="00096A10" w14:paraId="7512CF73" w14:textId="77777777" w:rsidTr="00DB6628">
        <w:trPr>
          <w:cantSplit/>
          <w:trHeight w:val="494"/>
        </w:trPr>
        <w:tc>
          <w:tcPr>
            <w:tcW w:w="416" w:type="dxa"/>
          </w:tcPr>
          <w:p w14:paraId="6B4BC1C7" w14:textId="77777777" w:rsidR="001E01E7" w:rsidRDefault="001E01E7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455E11C" w14:textId="1035359B" w:rsidR="001E01E7" w:rsidRPr="001E01E7" w:rsidRDefault="001E01E7" w:rsidP="00526CC0">
            <w:pPr>
              <w:rPr>
                <w:highlight w:val="yellow"/>
              </w:rPr>
            </w:pPr>
            <w:r>
              <w:rPr>
                <w:highlight w:val="yellow"/>
              </w:rPr>
              <w:t>Erbringung für öffentlichen Auftrag im Sinne des § 99 GWB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A9C5B6" w14:textId="77777777" w:rsidR="001E01E7" w:rsidRPr="00CA5EE5" w:rsidRDefault="001E01E7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10123D" w:rsidRPr="00096A10" w14:paraId="16799A34" w14:textId="77777777" w:rsidTr="00601259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1C9836C3" w14:textId="4CC68244" w:rsidR="0010123D" w:rsidRPr="001155CA" w:rsidRDefault="001155CA" w:rsidP="0010123D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 w:rsidR="00290FDE"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4A7508" w:rsidRPr="00096A10" w14:paraId="68072C0D" w14:textId="77777777" w:rsidTr="00526CC0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21D7BAE" w14:textId="77777777" w:rsidR="004A7508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01EA44B" w14:textId="77777777" w:rsidR="004A7508" w:rsidRDefault="001155CA" w:rsidP="001155CA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291A22B" w14:textId="77777777" w:rsidR="004A7508" w:rsidRPr="00CA5EE5" w:rsidRDefault="004A7508" w:rsidP="0010123D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1155CA" w:rsidRPr="00096A10" w14:paraId="2F494674" w14:textId="77777777" w:rsidTr="00526CC0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7631E628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3577AE6" w14:textId="77777777" w:rsidR="001155CA" w:rsidRDefault="001155CA" w:rsidP="001155CA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E12B8D2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1155CA" w:rsidRPr="00096A10" w14:paraId="646D4C52" w14:textId="77777777" w:rsidTr="00526CC0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92094DA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61FB3853" w14:textId="77777777" w:rsidR="001155CA" w:rsidRDefault="001155CA" w:rsidP="001155CA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ACACC7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0E8BF01C" w14:textId="345CECEF" w:rsidR="00162C02" w:rsidRPr="00720B2B" w:rsidRDefault="00B1310C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CC1DBA" wp14:editId="7F8B8C40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4676A5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542674B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CC1DB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nzFQIAAAM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" filled="f" fillcolor="#bfbfbf" strokecolor="red" strokeweight="2pt">
                <v:textbox>
                  <w:txbxContent>
                    <w:p w14:paraId="374676A5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542674B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EB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69941F" wp14:editId="6D2C55A7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B6A237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379D831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9941F" id="Text Box 6" o:spid="_x0000_s1027" type="#_x0000_t202" style="position:absolute;margin-left:.9pt;margin-top:5.15pt;width:225.2pt;height:2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" filled="f" fillcolor="#bfbfbf" strokecolor="red" strokeweight="2pt">
                <v:textbox>
                  <w:txbxContent>
                    <w:p w14:paraId="22B6A237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379D831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870F21" w14:textId="77777777" w:rsidR="00162C02" w:rsidRPr="00F218EB" w:rsidRDefault="00162C02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D5C3E3A" w14:textId="684C8C61" w:rsidR="004E35F7" w:rsidRDefault="00162C02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="009A4BC7"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R="009A4BC7"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38BD47B9" w14:textId="77777777" w:rsidR="00A46ABA" w:rsidRDefault="00A46ABA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A46ABA" w:rsidRPr="00FD1D7B" w14:paraId="04BD32DF" w14:textId="77777777" w:rsidTr="002B1689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1A2CD0E1" w14:textId="77777777" w:rsidR="00A46ABA" w:rsidRPr="00CA5EE5" w:rsidRDefault="00A46ABA" w:rsidP="002B1689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455F7EB" w14:textId="1D5C03F8" w:rsidR="00A46ABA" w:rsidRPr="00CA5EE5" w:rsidRDefault="00A46ABA" w:rsidP="002B1689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>
              <w:rPr>
                <w:rFonts w:cs="Calibri"/>
                <w:b/>
                <w:sz w:val="26"/>
                <w:szCs w:val="26"/>
                <w:lang w:val="de-DE" w:eastAsia="en-US"/>
              </w:rPr>
              <w:t>2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3114C458" w14:textId="77777777" w:rsidR="00A46ABA" w:rsidRPr="00CA5EE5" w:rsidRDefault="00A46ABA" w:rsidP="002B1689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Formular Referenzprojekte  </w:t>
            </w:r>
          </w:p>
        </w:tc>
      </w:tr>
    </w:tbl>
    <w:p w14:paraId="695552C0" w14:textId="77777777" w:rsidR="00A46ABA" w:rsidRPr="006F06C5" w:rsidRDefault="00A46ABA" w:rsidP="00A46ABA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>
        <w:rPr>
          <w:i/>
          <w:lang w:val="de-DE"/>
        </w:rPr>
        <w:t>zu kopieren, auszufüllen</w:t>
      </w:r>
      <w:r>
        <w:rPr>
          <w:i/>
        </w:rPr>
        <w:t xml:space="preserve"> und dem </w:t>
      </w:r>
      <w:r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A46ABA" w:rsidRPr="00096A10" w14:paraId="0A406B0B" w14:textId="77777777" w:rsidTr="002B1689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0954835E" w14:textId="77777777" w:rsidR="00A46ABA" w:rsidRPr="00096A10" w:rsidRDefault="00A46ABA" w:rsidP="00A46ABA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A46ABA" w:rsidRPr="00096A10" w14:paraId="6318819D" w14:textId="77777777" w:rsidTr="002B1689">
        <w:trPr>
          <w:cantSplit/>
          <w:trHeight w:val="564"/>
        </w:trPr>
        <w:tc>
          <w:tcPr>
            <w:tcW w:w="416" w:type="dxa"/>
          </w:tcPr>
          <w:p w14:paraId="645739D2" w14:textId="77777777" w:rsidR="00A46ABA" w:rsidRPr="00162C02" w:rsidRDefault="00A46ABA" w:rsidP="00A46A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152094E" w14:textId="77777777" w:rsidR="00A46ABA" w:rsidRPr="00162C02" w:rsidRDefault="00A46ABA" w:rsidP="002B1689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33BAAE9" w14:textId="165E2233" w:rsidR="00A46ABA" w:rsidRPr="00CA5EE5" w:rsidRDefault="00A46ABA" w:rsidP="002B1689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</w:p>
        </w:tc>
      </w:tr>
      <w:tr w:rsidR="00A46ABA" w:rsidRPr="00096A10" w14:paraId="5CBB3DF8" w14:textId="77777777" w:rsidTr="002B1689">
        <w:trPr>
          <w:cantSplit/>
        </w:trPr>
        <w:tc>
          <w:tcPr>
            <w:tcW w:w="416" w:type="dxa"/>
          </w:tcPr>
          <w:p w14:paraId="3E314897" w14:textId="77777777" w:rsidR="00A46ABA" w:rsidRDefault="00A46ABA" w:rsidP="00A46A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3BA998F" w14:textId="77777777" w:rsidR="00A46ABA" w:rsidRPr="00162C02" w:rsidRDefault="00A46ABA" w:rsidP="002B1689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8A1A81E" w14:textId="77777777" w:rsidR="00A46ABA" w:rsidRPr="00CA5EE5" w:rsidRDefault="00A46ABA" w:rsidP="002B1689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46ABA" w:rsidRPr="00096A10" w14:paraId="63D3F8C8" w14:textId="77777777" w:rsidTr="002B1689">
        <w:trPr>
          <w:cantSplit/>
        </w:trPr>
        <w:tc>
          <w:tcPr>
            <w:tcW w:w="416" w:type="dxa"/>
          </w:tcPr>
          <w:p w14:paraId="16454058" w14:textId="77777777" w:rsidR="00A46ABA" w:rsidRDefault="00A46ABA" w:rsidP="00A46A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9C21CFF" w14:textId="77777777" w:rsidR="00A46ABA" w:rsidRDefault="00A46ABA" w:rsidP="002B1689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6DF6936" w14:textId="77777777" w:rsidR="00A46ABA" w:rsidRPr="00CA5EE5" w:rsidRDefault="00A46ABA" w:rsidP="002B1689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46ABA" w:rsidRPr="00096A10" w14:paraId="35D69119" w14:textId="77777777" w:rsidTr="002B1689">
        <w:trPr>
          <w:cantSplit/>
        </w:trPr>
        <w:tc>
          <w:tcPr>
            <w:tcW w:w="416" w:type="dxa"/>
          </w:tcPr>
          <w:p w14:paraId="55FC0B63" w14:textId="77777777" w:rsidR="00A46ABA" w:rsidRDefault="00A46ABA" w:rsidP="00A46A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14DC309" w14:textId="77777777" w:rsidR="00A46ABA" w:rsidRDefault="00A46ABA" w:rsidP="002B1689">
            <w:r>
              <w:t>Benennung des Auftragnehmers (</w:t>
            </w:r>
            <w:r w:rsidRPr="00290FDE">
              <w:rPr>
                <w:highlight w:val="yellow"/>
              </w:rPr>
              <w:t>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F400397" w14:textId="77777777" w:rsidR="00A46ABA" w:rsidRPr="00CA5EE5" w:rsidRDefault="00A46ABA" w:rsidP="002B1689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46ABA" w:rsidRPr="00096A10" w14:paraId="73592410" w14:textId="77777777" w:rsidTr="002B1689">
        <w:trPr>
          <w:cantSplit/>
          <w:trHeight w:val="1367"/>
        </w:trPr>
        <w:tc>
          <w:tcPr>
            <w:tcW w:w="416" w:type="dxa"/>
          </w:tcPr>
          <w:p w14:paraId="03892C60" w14:textId="77777777" w:rsidR="00A46ABA" w:rsidRDefault="00A46ABA" w:rsidP="00A46A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0780C82" w14:textId="77777777" w:rsidR="00A46ABA" w:rsidRDefault="00A46ABA" w:rsidP="002B1689">
            <w:r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884A274" w14:textId="77777777" w:rsidR="00A46ABA" w:rsidRPr="00CA5EE5" w:rsidRDefault="00A46ABA" w:rsidP="002B1689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46ABA" w:rsidRPr="00096A10" w14:paraId="74FBE18A" w14:textId="77777777" w:rsidTr="002B1689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3DC9778B" w14:textId="77777777" w:rsidR="00A46ABA" w:rsidRPr="00096A10" w:rsidRDefault="00A46ABA" w:rsidP="00A46ABA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6D4B8D">
              <w:rPr>
                <w:b/>
                <w:highlight w:val="yellow"/>
              </w:rPr>
              <w:t xml:space="preserve">[Gemäß </w:t>
            </w:r>
            <w:r>
              <w:rPr>
                <w:b/>
                <w:highlight w:val="yellow"/>
              </w:rPr>
              <w:t xml:space="preserve">den </w:t>
            </w:r>
            <w:r w:rsidRPr="006D4B8D">
              <w:rPr>
                <w:b/>
                <w:highlight w:val="yellow"/>
              </w:rPr>
              <w:t xml:space="preserve">unter </w:t>
            </w:r>
            <w:r>
              <w:rPr>
                <w:b/>
                <w:highlight w:val="yellow"/>
              </w:rPr>
              <w:t>Punkt 4</w:t>
            </w:r>
            <w:r w:rsidRPr="006D4B8D">
              <w:rPr>
                <w:b/>
                <w:highlight w:val="yellow"/>
              </w:rPr>
              <w:t xml:space="preserve"> geforderten Kriterien z.B. Angaben zum Projektzeitraum]</w:t>
            </w:r>
          </w:p>
        </w:tc>
      </w:tr>
      <w:tr w:rsidR="00A46ABA" w:rsidRPr="00096A10" w14:paraId="0DD79D30" w14:textId="77777777" w:rsidTr="002B1689">
        <w:trPr>
          <w:cantSplit/>
        </w:trPr>
        <w:tc>
          <w:tcPr>
            <w:tcW w:w="416" w:type="dxa"/>
          </w:tcPr>
          <w:p w14:paraId="7E08675C" w14:textId="77777777" w:rsidR="00A46ABA" w:rsidRDefault="00A46ABA" w:rsidP="00A46A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3723AEC" w14:textId="77777777" w:rsidR="00A46ABA" w:rsidRPr="001E01E7" w:rsidRDefault="00A46ABA" w:rsidP="002B1689">
            <w:pPr>
              <w:rPr>
                <w:highlight w:val="yellow"/>
              </w:rPr>
            </w:pPr>
            <w:r w:rsidRPr="001E01E7">
              <w:rPr>
                <w:highlight w:val="yellow"/>
              </w:rPr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4B2501" w14:textId="77777777" w:rsidR="00A46ABA" w:rsidRPr="00CA5EE5" w:rsidRDefault="00A46ABA" w:rsidP="002B1689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A46ABA" w:rsidRPr="00096A10" w14:paraId="75AA1C27" w14:textId="77777777" w:rsidTr="002B1689">
        <w:trPr>
          <w:cantSplit/>
        </w:trPr>
        <w:tc>
          <w:tcPr>
            <w:tcW w:w="416" w:type="dxa"/>
          </w:tcPr>
          <w:p w14:paraId="23B5FDCD" w14:textId="77777777" w:rsidR="00A46ABA" w:rsidRDefault="00A46ABA" w:rsidP="00A46A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7D66044" w14:textId="77777777" w:rsidR="00A46ABA" w:rsidRPr="001E01E7" w:rsidRDefault="00A46ABA" w:rsidP="002B1689">
            <w:pPr>
              <w:rPr>
                <w:highlight w:val="yellow"/>
              </w:rPr>
            </w:pPr>
            <w:r w:rsidRPr="001E01E7">
              <w:rPr>
                <w:highlight w:val="yellow"/>
              </w:rPr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637CC6D" w14:textId="77777777" w:rsidR="00A46ABA" w:rsidRPr="00CA5EE5" w:rsidRDefault="00A46ABA" w:rsidP="002B1689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A46ABA" w:rsidRPr="00096A10" w14:paraId="72898530" w14:textId="77777777" w:rsidTr="002B1689">
        <w:trPr>
          <w:cantSplit/>
        </w:trPr>
        <w:tc>
          <w:tcPr>
            <w:tcW w:w="416" w:type="dxa"/>
          </w:tcPr>
          <w:p w14:paraId="1A070AF7" w14:textId="77777777" w:rsidR="00A46ABA" w:rsidRDefault="00A46ABA" w:rsidP="00A46A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B3C76E1" w14:textId="77777777" w:rsidR="00A46ABA" w:rsidRPr="001E01E7" w:rsidRDefault="00A46ABA" w:rsidP="002B1689">
            <w:pPr>
              <w:rPr>
                <w:highlight w:val="yellow"/>
              </w:rPr>
            </w:pPr>
            <w:r w:rsidRPr="001E01E7">
              <w:rPr>
                <w:highlight w:val="yellow"/>
              </w:rPr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9A964B6" w14:textId="77777777" w:rsidR="00A46ABA" w:rsidRPr="00CA5EE5" w:rsidRDefault="00A46ABA" w:rsidP="002B1689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A46ABA" w:rsidRPr="00096A10" w14:paraId="4767C5AE" w14:textId="77777777" w:rsidTr="002B1689">
        <w:trPr>
          <w:cantSplit/>
          <w:trHeight w:val="494"/>
        </w:trPr>
        <w:tc>
          <w:tcPr>
            <w:tcW w:w="416" w:type="dxa"/>
          </w:tcPr>
          <w:p w14:paraId="20C77202" w14:textId="77777777" w:rsidR="00A46ABA" w:rsidRDefault="00A46ABA" w:rsidP="00A46A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E6D7C0A" w14:textId="77777777" w:rsidR="00A46ABA" w:rsidRDefault="00A46ABA" w:rsidP="002B1689">
            <w:r w:rsidRPr="001E01E7">
              <w:rPr>
                <w:highlight w:val="yellow"/>
              </w:rPr>
              <w:t>Auftragswert netto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93C3FC8" w14:textId="77777777" w:rsidR="00A46ABA" w:rsidRPr="00CA5EE5" w:rsidRDefault="00A46ABA" w:rsidP="002B1689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A46ABA" w:rsidRPr="00096A10" w14:paraId="151E2BF5" w14:textId="77777777" w:rsidTr="002B1689">
        <w:trPr>
          <w:cantSplit/>
          <w:trHeight w:val="494"/>
        </w:trPr>
        <w:tc>
          <w:tcPr>
            <w:tcW w:w="416" w:type="dxa"/>
          </w:tcPr>
          <w:p w14:paraId="73177EDF" w14:textId="77777777" w:rsidR="00A46ABA" w:rsidRDefault="00A46ABA" w:rsidP="00A46A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76B28F8" w14:textId="77777777" w:rsidR="00A46ABA" w:rsidRPr="001E01E7" w:rsidRDefault="00A46ABA" w:rsidP="002B1689">
            <w:pPr>
              <w:rPr>
                <w:highlight w:val="yellow"/>
              </w:rPr>
            </w:pPr>
            <w:r>
              <w:rPr>
                <w:highlight w:val="yellow"/>
              </w:rPr>
              <w:t>Erbringung für öffentlichen Auftrag im Sinne des § 99 GWB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50FAAF5" w14:textId="77777777" w:rsidR="00A46ABA" w:rsidRPr="00CA5EE5" w:rsidRDefault="00A46ABA" w:rsidP="002B1689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A46ABA" w:rsidRPr="00096A10" w14:paraId="44346337" w14:textId="77777777" w:rsidTr="002B1689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41891D43" w14:textId="77777777" w:rsidR="00A46ABA" w:rsidRPr="001155CA" w:rsidRDefault="00A46ABA" w:rsidP="00A46ABA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A46ABA" w:rsidRPr="00096A10" w14:paraId="023F0F2E" w14:textId="77777777" w:rsidTr="002B1689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8CF0096" w14:textId="77777777" w:rsidR="00A46ABA" w:rsidRDefault="00A46ABA" w:rsidP="00A46A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28563889" w14:textId="77777777" w:rsidR="00A46ABA" w:rsidRDefault="00A46ABA" w:rsidP="002B1689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EC3A289" w14:textId="77777777" w:rsidR="00A46ABA" w:rsidRPr="00CA5EE5" w:rsidRDefault="00A46ABA" w:rsidP="002B1689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46ABA" w:rsidRPr="00096A10" w14:paraId="714F5389" w14:textId="77777777" w:rsidTr="002B1689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48360E09" w14:textId="77777777" w:rsidR="00A46ABA" w:rsidRDefault="00A46ABA" w:rsidP="00A46A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CC53D32" w14:textId="77777777" w:rsidR="00A46ABA" w:rsidRDefault="00A46ABA" w:rsidP="002B1689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5C9946A" w14:textId="77777777" w:rsidR="00A46ABA" w:rsidRPr="00CA5EE5" w:rsidRDefault="00A46ABA" w:rsidP="002B1689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A46ABA" w:rsidRPr="00096A10" w14:paraId="32C8CFB3" w14:textId="77777777" w:rsidTr="002B1689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0B44B558" w14:textId="77777777" w:rsidR="00A46ABA" w:rsidRDefault="00A46ABA" w:rsidP="00A46A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65EDAD22" w14:textId="77777777" w:rsidR="00A46ABA" w:rsidRDefault="00A46ABA" w:rsidP="002B1689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A17EC15" w14:textId="77777777" w:rsidR="00A46ABA" w:rsidRPr="00CA5EE5" w:rsidRDefault="00A46ABA" w:rsidP="002B1689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5CD4D959" w14:textId="77777777" w:rsidR="00A46ABA" w:rsidRPr="00720B2B" w:rsidRDefault="00A46ABA" w:rsidP="00A46ABA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45C972" wp14:editId="0A4DF395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200227246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44FB2D" w14:textId="77777777" w:rsidR="00A46ABA" w:rsidRDefault="00A46ABA" w:rsidP="00A46ABA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1964C53E" w14:textId="77777777" w:rsidR="00A46ABA" w:rsidRPr="001567CE" w:rsidRDefault="00A46ABA" w:rsidP="00A46ABA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45C972" id="_x0000_s1028" type="#_x0000_t202" style="position:absolute;margin-left:254pt;margin-top:5.15pt;width:225.65pt;height:2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ozsGQIAAAo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" filled="f" fillcolor="#bfbfbf" strokecolor="red" strokeweight="2pt">
                <v:textbox>
                  <w:txbxContent>
                    <w:p w14:paraId="4844FB2D" w14:textId="77777777" w:rsidR="00A46ABA" w:rsidRDefault="00A46ABA" w:rsidP="00A46ABA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1964C53E" w14:textId="77777777" w:rsidR="00A46ABA" w:rsidRPr="001567CE" w:rsidRDefault="00A46ABA" w:rsidP="00A46ABA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865472" wp14:editId="1B6297E5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78392100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6ACA068" w14:textId="77777777" w:rsidR="00A46ABA" w:rsidRDefault="00A46ABA" w:rsidP="00A46ABA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7927A44" w14:textId="77777777" w:rsidR="00A46ABA" w:rsidRPr="001567CE" w:rsidRDefault="00A46ABA" w:rsidP="00A46ABA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865472" id="_x0000_s1029" type="#_x0000_t202" style="position:absolute;margin-left:.9pt;margin-top:5.15pt;width:225.2pt;height: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" filled="f" fillcolor="#bfbfbf" strokecolor="red" strokeweight="2pt">
                <v:textbox>
                  <w:txbxContent>
                    <w:p w14:paraId="06ACA068" w14:textId="77777777" w:rsidR="00A46ABA" w:rsidRDefault="00A46ABA" w:rsidP="00A46ABA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7927A44" w14:textId="77777777" w:rsidR="00A46ABA" w:rsidRPr="001567CE" w:rsidRDefault="00A46ABA" w:rsidP="00A46ABA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CA30492" w14:textId="77777777" w:rsidR="00A46ABA" w:rsidRPr="00F218EB" w:rsidRDefault="00A46ABA" w:rsidP="00A46ABA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4101EB67" w14:textId="1AC91B29" w:rsidR="00A46ABA" w:rsidRDefault="00A46ABA" w:rsidP="00A46ABA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sectPr w:rsidR="00A46ABA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BEAC9" w14:textId="77777777" w:rsidR="006A14F1" w:rsidRDefault="006A14F1" w:rsidP="003714C2">
      <w:pPr>
        <w:spacing w:after="0" w:line="240" w:lineRule="auto"/>
      </w:pPr>
      <w:r>
        <w:separator/>
      </w:r>
    </w:p>
  </w:endnote>
  <w:endnote w:type="continuationSeparator" w:id="0">
    <w:p w14:paraId="22BA78A0" w14:textId="77777777" w:rsidR="006A14F1" w:rsidRDefault="006A14F1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5827D" w14:textId="77777777" w:rsidR="006A14F1" w:rsidRDefault="006A14F1" w:rsidP="003714C2">
      <w:pPr>
        <w:spacing w:after="0" w:line="240" w:lineRule="auto"/>
      </w:pPr>
      <w:r>
        <w:separator/>
      </w:r>
    </w:p>
  </w:footnote>
  <w:footnote w:type="continuationSeparator" w:id="0">
    <w:p w14:paraId="3DB2A06C" w14:textId="77777777" w:rsidR="006A14F1" w:rsidRDefault="006A14F1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A8615C4"/>
    <w:multiLevelType w:val="hybridMultilevel"/>
    <w:tmpl w:val="58D41C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1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5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6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8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9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1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9"/>
  </w:num>
  <w:num w:numId="4" w16cid:durableId="1625040133">
    <w:abstractNumId w:val="3"/>
  </w:num>
  <w:num w:numId="5" w16cid:durableId="1172644795">
    <w:abstractNumId w:val="22"/>
  </w:num>
  <w:num w:numId="6" w16cid:durableId="1052339919">
    <w:abstractNumId w:val="16"/>
  </w:num>
  <w:num w:numId="7" w16cid:durableId="1361322269">
    <w:abstractNumId w:val="19"/>
  </w:num>
  <w:num w:numId="8" w16cid:durableId="1293289242">
    <w:abstractNumId w:val="10"/>
  </w:num>
  <w:num w:numId="9" w16cid:durableId="262736097">
    <w:abstractNumId w:val="23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7"/>
  </w:num>
  <w:num w:numId="13" w16cid:durableId="1354259882">
    <w:abstractNumId w:val="2"/>
  </w:num>
  <w:num w:numId="14" w16cid:durableId="980303155">
    <w:abstractNumId w:val="21"/>
  </w:num>
  <w:num w:numId="15" w16cid:durableId="326137526">
    <w:abstractNumId w:val="15"/>
  </w:num>
  <w:num w:numId="16" w16cid:durableId="977343616">
    <w:abstractNumId w:val="18"/>
  </w:num>
  <w:num w:numId="17" w16cid:durableId="1377047632">
    <w:abstractNumId w:val="11"/>
  </w:num>
  <w:num w:numId="18" w16cid:durableId="1602567174">
    <w:abstractNumId w:val="13"/>
  </w:num>
  <w:num w:numId="19" w16cid:durableId="1935362625">
    <w:abstractNumId w:val="5"/>
  </w:num>
  <w:num w:numId="20" w16cid:durableId="1008675011">
    <w:abstractNumId w:val="20"/>
  </w:num>
  <w:num w:numId="21" w16cid:durableId="275644894">
    <w:abstractNumId w:val="12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4"/>
  </w:num>
  <w:num w:numId="25" w16cid:durableId="565336393">
    <w:abstractNumId w:val="5"/>
  </w:num>
  <w:num w:numId="26" w16cid:durableId="18910334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01D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3F14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14F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4FC9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359"/>
    <w:rsid w:val="00A36E29"/>
    <w:rsid w:val="00A377C9"/>
    <w:rsid w:val="00A424AB"/>
    <w:rsid w:val="00A4609A"/>
    <w:rsid w:val="00A46AB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7CF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24D3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1056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>AvH</Company>
  <LinksUpToDate>false</LinksUpToDate>
  <CharactersWithSpaces>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Eaton, David GIZ</cp:lastModifiedBy>
  <cp:revision>2</cp:revision>
  <cp:lastPrinted>2018-02-12T15:04:00Z</cp:lastPrinted>
  <dcterms:created xsi:type="dcterms:W3CDTF">2026-05-15T13:50:00Z</dcterms:created>
  <dcterms:modified xsi:type="dcterms:W3CDTF">2026-05-15T13:50:00Z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